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11 - SERVIZI TURISTICI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Panepinto Giovanni</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Produzione e diffusione documentazione museale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11 - SERVIZI TURISTICI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