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19 - PORTIERATO - CENTRALINO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Portineria e custodia: Apertura e chiusura locali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19 - PORTIERATO - CENTRALINO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Portineria e custodia: Conservazione chiavi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19 - PORTIERATO - CENTRALINO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