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32 - MINORI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affidamento familiare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32 - MINORI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