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34 - EMARGINAZIONE SOCIALE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Dott.ssa Gabriele Nunziata</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Diritti sociali, politiche sociali e famiglia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Diritti sociali, politiche sociali e famiglia: Interventi per soggetti a rischio di esclusione sociale</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Servizio di contrasto alle dipendenze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34 - EMARGINAZIONE SOCIALE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