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36 - POLITICHE ABITATIVE E PER LA FAMIGLIA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gli anziani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Concessione contributi economici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36 - POLITICHE ABITATIVE E PER LA FAMIGLIA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