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39 - SPORT E ATTIVITA' SPORTIVE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Politiche giovanili, sport e tempo libero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Autorizzazione per uso occasionale di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39 - SPORT E ATTIVITA' SPORTIVE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Servizio di sorveglianza concessione in gestione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39 - SPORT E ATTIVITA' SPORTIVE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Politiche giovanili, sport e tempo libero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Politiche giovanili, sport e tempo libero: Sport e tempo libero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Autorizzazione per eventi e manifestazioni negli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39 - SPORT E ATTIVITA' SPORTIVE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