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49 - SERVIZI CIMITERIALI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Guarnotta Carlo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Gestione e dislocamento delle salme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N) Attivita' funebri e cimiteriali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49 - SERVIZI CIMITERIALI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Autorizzazione alla tumulazione, inumazione, estumulazione di salme/resti/ceneri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49 - SERVIZI CIMITERIALI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Autorizzazione alla cremazione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49 - SERVIZI CIMITERIALI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