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57 - SERVIZI DI POLIZIA MUNICIPALE</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Arch. Canale Vincenza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Affidamento del contenzioso GdP e Tribunale alla difesa esterna mediante il sistema dell'affidamento diretto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H) Affari legali e contenzioso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57 - SERVIZI DI POLIZIA MUNICIPALE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Gestione del contenzioso in proprio: elaborazione controdeduzioni per GdP</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H) Affari legali e contenzioso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57 - SERVIZI DI POLIZIA MUNICIPALE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Rilievo incidente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57 - SERVIZI DI POLIZIA MUNICIPALE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Annullamento d'ufficio di verbali per violazioni a norme di legge nazionale o regionale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H) Affari legali e contenzioso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57 - SERVIZI DI POLIZIA MUNICIPALE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Ordinanze di confisca e provvedimenti di dissequestro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H) Affari legali e contenzioso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57 - SERVIZI DI POLIZIA MUNICIPALE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Convenzione per adesione al servizio di consultazione Archivio Veicoli Rubati C.E.D. Interforze tramite i servizi telematici Ancitel</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57 - SERVIZI DI POLIZIA MUNICIPALE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Convenzione per adesione all'utenza per il servizio di consultazione del C.E.D. della Direzione Generale della Motorizzazione Civile - Ministero delle Infrastrutture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H) Affari legali e contenzioso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57 - SERVIZI DI POLIZIA MUNICIPALE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Convenzione per la fornitura, mediante supporto informatico, di dati contenuti nel sistema informativo del Pubblico Registro Automobilistico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H) Affari legali e contenzioso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57 - SERVIZI DI POLIZIA MUNICIPALE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9 Commercio su aree pubbliche con posteggio in mercati - Controllo autorizzazioni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57 - SERVIZI DI POLIZIA MUNICIPALE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10 Trasmissione notizie di reato all'A.G.</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H) Affari legali e contenzioso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57 - SERVIZI DI POLIZIA MUNICIPALE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11 Denunce infortuni sul lavoro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H) Affari legali e contenzioso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57 - SERVIZI DI POLIZIA MUNICIPALE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12 Indagini su delega Procura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H) Affari legali e contenzioso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57 - SERVIZI DI POLIZIA MUNICIPALE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13 Avvisi di accertamento violazione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H) Affari legali e contenzioso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57 - SERVIZI DI POLIZIA MUNICIPALE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14 Recupero veicoli abbandonati su area pubblica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M) Controllo circolazione stradale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57 - SERVIZI DI POLIZIA MUNICIPALE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15 Autorizzazione passo carrabile permanente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57 - SERVIZI DI POLIZIA MUNICIPALE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16 Autorizzazioni al transito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M) Controllo circolazione stradale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57 - SERVIZI DI POLIZIA MUNICIPALE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17 Accertamento violazioni stradali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M) Controllo circolazione stradale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57 - SERVIZI DI POLIZIA MUNICIPALE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18 Ordinanze regolamentazione circolazione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M) Controllo circolazione stradale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57 - SERVIZI DI POLIZIA MUNICIPALE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19 Rilascio contrassegno invalidi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M) Controllo circolazione stradale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57 - SERVIZI DI POLIZIA MUNICIPALE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20 Rimborso somme versate erroneamente per violazioni amministrative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M) Controllo circolazione stradale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57 - SERVIZI DI POLIZIA MUNICIPALE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Ordine pubblico e sicurezza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Ordine pubblico e sicurezza: Polizia locale e amministrativa</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21 Acquisizione/messa in funzione apparecchiature per controllo dei veicoli non assicurati, non revisionati, rubati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M) Controllo circolazione stradale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57 - SERVIZI DI POLIZIA MUNICIPALE</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